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D4C8" w14:textId="77777777" w:rsidR="00A320F4" w:rsidRPr="00A320F4" w:rsidRDefault="00A320F4" w:rsidP="0042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20F4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29CB53EC" wp14:editId="785F4458">
            <wp:extent cx="1133475" cy="1200150"/>
            <wp:effectExtent l="0" t="0" r="9525" b="0"/>
            <wp:docPr id="1" name="Picture 1" descr="staffs count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s county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083F" w14:textId="77777777" w:rsidR="00A320F4" w:rsidRPr="00A320F4" w:rsidRDefault="00A320F4" w:rsidP="00A32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20F4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Staffordshire County Bowling Association </w:t>
      </w:r>
    </w:p>
    <w:p w14:paraId="63914202" w14:textId="392238E9" w:rsidR="00A320F4" w:rsidRPr="00A320F4" w:rsidRDefault="000D7CA9" w:rsidP="00A32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President </w:t>
      </w:r>
      <w:r w:rsidR="009953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Donna Gauden</w:t>
      </w:r>
    </w:p>
    <w:p w14:paraId="569E40DC" w14:textId="77777777" w:rsidR="00A320F4" w:rsidRPr="00A320F4" w:rsidRDefault="00A320F4" w:rsidP="00A3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2B149D" w14:textId="642631DC" w:rsidR="00A320F4" w:rsidRPr="00A320F4" w:rsidRDefault="00A320F4" w:rsidP="00A32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20F4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Midland </w:t>
      </w:r>
      <w:proofErr w:type="gramStart"/>
      <w:r w:rsidRPr="00A320F4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Masters</w:t>
      </w:r>
      <w:proofErr w:type="gramEnd"/>
      <w:r w:rsidRPr="00A320F4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</w:t>
      </w:r>
      <w:r w:rsidR="004272B8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20</w:t>
      </w:r>
      <w:r w:rsidR="00686440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2</w:t>
      </w:r>
      <w:r w:rsidR="00995331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3</w:t>
      </w:r>
    </w:p>
    <w:p w14:paraId="5FC27298" w14:textId="77777777" w:rsidR="00A320F4" w:rsidRPr="00A320F4" w:rsidRDefault="00A320F4" w:rsidP="00A3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B32DD3" w14:textId="77777777" w:rsidR="004272B8" w:rsidRDefault="00A320F4" w:rsidP="00A320F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  <w:r w:rsidRPr="00A320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Staffordsh</w:t>
      </w:r>
      <w:r w:rsidR="000D7CA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ire Qualifying Rounds: </w:t>
      </w:r>
    </w:p>
    <w:p w14:paraId="11F1D41E" w14:textId="4ABDF825" w:rsidR="00A320F4" w:rsidRPr="00A320F4" w:rsidRDefault="00B421A2" w:rsidP="00A32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Tuesday 11</w:t>
      </w:r>
      <w:proofErr w:type="gramStart"/>
      <w:r w:rsidRPr="00B421A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 July</w:t>
      </w:r>
      <w:proofErr w:type="gramEnd"/>
      <w:r w:rsidR="00FA0153" w:rsidRPr="00FA015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</w:t>
      </w:r>
      <w:r w:rsidR="00FA015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or Wednesday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12</w:t>
      </w:r>
      <w:r w:rsidR="00FA0153" w:rsidRPr="004272B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vertAlign w:val="superscript"/>
          <w:lang w:eastAsia="en-GB"/>
        </w:rPr>
        <w:t>th</w:t>
      </w:r>
      <w:r w:rsidR="00FA015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vertAlign w:val="superscript"/>
          <w:lang w:eastAsia="en-GB"/>
        </w:rPr>
        <w:t xml:space="preserve"> </w:t>
      </w:r>
      <w:r w:rsidR="00FA015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July 7.00pm</w:t>
      </w:r>
      <w:r w:rsidR="00064E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(</w:t>
      </w:r>
      <w:r w:rsidR="00CE6E5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18.55 </w:t>
      </w:r>
      <w:r w:rsidR="00064E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scratch)</w:t>
      </w:r>
      <w:r w:rsidR="00FA015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</w:t>
      </w:r>
    </w:p>
    <w:p w14:paraId="05633BEC" w14:textId="77777777" w:rsidR="00A320F4" w:rsidRPr="00A320F4" w:rsidRDefault="00A320F4" w:rsidP="00A3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FE88FA" w14:textId="384A4BB1" w:rsidR="00A320F4" w:rsidRPr="00A320F4" w:rsidRDefault="00A320F4" w:rsidP="00A32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320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The </w:t>
      </w:r>
      <w:r w:rsidR="00CE6E5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f</w:t>
      </w:r>
      <w:r w:rsidRPr="00A320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i</w:t>
      </w:r>
      <w:r w:rsidR="000D7CA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nal Will Take Place on Sunday</w:t>
      </w:r>
      <w:r w:rsidR="00CE6E5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10</w:t>
      </w:r>
      <w:r w:rsidR="00CE6E59" w:rsidRPr="00CE6E5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vertAlign w:val="superscript"/>
          <w:lang w:eastAsia="en-GB"/>
        </w:rPr>
        <w:t>th</w:t>
      </w:r>
      <w:r w:rsidRPr="00A320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September 20</w:t>
      </w:r>
      <w:r w:rsidR="0068644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2</w:t>
      </w:r>
      <w:r w:rsidR="00D15CA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3</w:t>
      </w:r>
      <w:r w:rsidR="00FA015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</w:t>
      </w:r>
      <w:r w:rsidRPr="00A320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at </w:t>
      </w:r>
      <w:r w:rsidR="00F75E2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TBA</w:t>
      </w:r>
    </w:p>
    <w:p w14:paraId="21D9BA29" w14:textId="77777777" w:rsidR="00A320F4" w:rsidRPr="00A320F4" w:rsidRDefault="00A320F4" w:rsidP="00A3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C77A7B" w14:textId="2E661E87" w:rsidR="00A320F4" w:rsidRPr="00A320F4" w:rsidRDefault="000D7CA9" w:rsidP="00A320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Entry Fee £10.00</w:t>
      </w:r>
      <w:r w:rsidR="00A320F4" w:rsidRPr="00A320F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A320F4" w:rsidRPr="007D5B8D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Closing date for entries </w:t>
      </w:r>
      <w:r w:rsidR="00FA0153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Friday</w:t>
      </w:r>
      <w:r w:rsidR="004272B8" w:rsidRPr="007D5B8D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 </w:t>
      </w:r>
      <w:r w:rsidR="00776DE0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23</w:t>
      </w:r>
      <w:r w:rsidR="00776DE0" w:rsidRPr="00776DE0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en-GB"/>
        </w:rPr>
        <w:t>rd</w:t>
      </w:r>
      <w:r w:rsidR="00776DE0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en-GB"/>
        </w:rPr>
        <w:t xml:space="preserve"> </w:t>
      </w:r>
      <w:r w:rsidR="00776DE0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June</w:t>
      </w:r>
      <w:r w:rsidR="00FA0153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 202</w:t>
      </w:r>
      <w:r w:rsidR="00776DE0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3</w:t>
      </w:r>
    </w:p>
    <w:p w14:paraId="57B29461" w14:textId="77777777" w:rsidR="00A320F4" w:rsidRPr="00A320F4" w:rsidRDefault="00A320F4" w:rsidP="00A320F4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78F322F4" w14:textId="77777777" w:rsidR="00A320F4" w:rsidRPr="00A320F4" w:rsidRDefault="00A320F4" w:rsidP="00A3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20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Club______________________________________</w:t>
      </w:r>
    </w:p>
    <w:p w14:paraId="2290E30D" w14:textId="77777777" w:rsidR="00A320F4" w:rsidRPr="00A320F4" w:rsidRDefault="00A320F4" w:rsidP="00A320F4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719"/>
        <w:gridCol w:w="585"/>
        <w:gridCol w:w="4655"/>
      </w:tblGrid>
      <w:tr w:rsidR="00FA0153" w:rsidRPr="00A320F4" w14:paraId="01C866A0" w14:textId="77777777" w:rsidTr="00FA0153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633FAB" w14:textId="77777777" w:rsidR="00FA0153" w:rsidRPr="00CC41FF" w:rsidRDefault="00FA0153" w:rsidP="00A3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D6B6" w14:textId="0574E807" w:rsidR="00FA0153" w:rsidRPr="00CC41FF" w:rsidRDefault="00064E58" w:rsidP="00A3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Tue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BC57" w14:textId="3D38855B" w:rsidR="00FA0153" w:rsidRPr="00CC41FF" w:rsidRDefault="00FA0153" w:rsidP="00A3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8E43B6" w14:textId="75ED083B" w:rsidR="00FA0153" w:rsidRPr="00CC41FF" w:rsidRDefault="00FA0153" w:rsidP="00A3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Other Clubs You Play For</w:t>
            </w:r>
          </w:p>
        </w:tc>
      </w:tr>
      <w:tr w:rsidR="00FA0153" w:rsidRPr="00A320F4" w14:paraId="6C74DA46" w14:textId="77777777" w:rsidTr="00FA0153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15C2DF" w14:textId="77777777" w:rsidR="00FA0153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E1A813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EED1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0789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F9C12E" w14:textId="3D8327A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153" w:rsidRPr="00A320F4" w14:paraId="1DC9646F" w14:textId="77777777" w:rsidTr="00FA0153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E6A417" w14:textId="77777777" w:rsidR="00FA0153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031FF85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F237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A3D1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2439C8" w14:textId="4F4EF2C1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153" w:rsidRPr="00A320F4" w14:paraId="74B0FB1E" w14:textId="77777777" w:rsidTr="00FA0153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1EAFB3" w14:textId="77777777" w:rsidR="00FA0153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E474CFA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7B73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D52A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6102B1" w14:textId="46704A43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153" w:rsidRPr="00A320F4" w14:paraId="24D2D754" w14:textId="77777777" w:rsidTr="00FA0153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9E9E4A" w14:textId="77777777" w:rsidR="00FA0153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2B6868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36BF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D71F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512A5B" w14:textId="45478A85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153" w:rsidRPr="00A320F4" w14:paraId="4BC2F4C3" w14:textId="77777777" w:rsidTr="00FA0153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9B6511" w14:textId="77777777" w:rsidR="00FA0153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8115D1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1F18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DE0E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2EC833" w14:textId="7CDEB30C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153" w:rsidRPr="00A320F4" w14:paraId="25E9852B" w14:textId="77777777" w:rsidTr="00FA0153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34CB70" w14:textId="77777777" w:rsidR="00FA0153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16D3F10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3FCA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C180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190534" w14:textId="255E7AF5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153" w:rsidRPr="00A320F4" w14:paraId="7498F760" w14:textId="77777777" w:rsidTr="00FA0153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A67DF8" w14:textId="77777777" w:rsidR="00FA0153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3B412D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FE88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0F1F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402A05" w14:textId="6FCF23B0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153" w:rsidRPr="00A320F4" w14:paraId="608A3B79" w14:textId="77777777" w:rsidTr="00FA0153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571DEE" w14:textId="77777777" w:rsidR="00FA0153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23F745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11F0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09E9" w14:textId="7777777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D1FAAB" w14:textId="22E5FF97" w:rsidR="00FA0153" w:rsidRPr="00A320F4" w:rsidRDefault="00FA0153" w:rsidP="00A3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C7F7055" w14:textId="77777777" w:rsidR="00A320F4" w:rsidRPr="00A320F4" w:rsidRDefault="00A320F4" w:rsidP="00A3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053171" w14:textId="77777777" w:rsidR="00A320F4" w:rsidRPr="00A320F4" w:rsidRDefault="00A320F4" w:rsidP="00A320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A320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Entry form with Fee’s to be returned to: County Treasurer Mark Bircumshaw</w:t>
      </w:r>
    </w:p>
    <w:p w14:paraId="5246773E" w14:textId="77777777" w:rsidR="00A320F4" w:rsidRPr="00A320F4" w:rsidRDefault="00A320F4" w:rsidP="00A320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A320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123 Broad </w:t>
      </w:r>
      <w:r w:rsidR="00784650" w:rsidRPr="00A320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Gauge</w:t>
      </w:r>
      <w:r w:rsidRPr="00A320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Way, Wolverhampton, WV10 0BA</w:t>
      </w:r>
      <w:r w:rsidRPr="00A320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</w:p>
    <w:p w14:paraId="74597264" w14:textId="665BE633" w:rsidR="00A320F4" w:rsidRDefault="00A320F4" w:rsidP="00A320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A320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email to </w:t>
      </w:r>
      <w:hyperlink r:id="rId5" w:history="1">
        <w:r w:rsidR="00CE6E59" w:rsidRPr="0029394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secretary@staffordshirecba.com</w:t>
        </w:r>
      </w:hyperlink>
      <w:r w:rsidRPr="00A320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CA82620" w14:textId="1BE16599" w:rsidR="004272B8" w:rsidRPr="00CE6E59" w:rsidRDefault="004272B8" w:rsidP="00CE6E59">
      <w:pPr>
        <w:jc w:val="center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Electronic Payment to Lloyds Bank </w:t>
      </w:r>
      <w:r w:rsidR="00CE6E59">
        <w:rPr>
          <w:rFonts w:ascii="Arial" w:hAnsi="Arial" w:cs="Arial"/>
          <w:b/>
          <w:bCs/>
          <w:color w:val="000000"/>
          <w:lang w:eastAsia="en-GB"/>
        </w:rPr>
        <w:br/>
        <w:t xml:space="preserve">SC: </w:t>
      </w:r>
      <w:r>
        <w:rPr>
          <w:rFonts w:ascii="Arial" w:hAnsi="Arial" w:cs="Arial"/>
          <w:b/>
          <w:bCs/>
          <w:color w:val="000000"/>
          <w:lang w:eastAsia="en-GB"/>
        </w:rPr>
        <w:t>30</w:t>
      </w:r>
      <w:r w:rsidR="00CE6E59">
        <w:rPr>
          <w:rFonts w:ascii="Arial" w:hAnsi="Arial" w:cs="Arial"/>
          <w:b/>
          <w:bCs/>
          <w:color w:val="000000"/>
          <w:lang w:eastAsia="en-GB"/>
        </w:rPr>
        <w:t>-</w:t>
      </w:r>
      <w:r>
        <w:rPr>
          <w:rFonts w:ascii="Arial" w:hAnsi="Arial" w:cs="Arial"/>
          <w:b/>
          <w:bCs/>
          <w:color w:val="000000"/>
          <w:lang w:eastAsia="en-GB"/>
        </w:rPr>
        <w:t>90</w:t>
      </w:r>
      <w:r w:rsidR="00CE6E59">
        <w:rPr>
          <w:rFonts w:ascii="Arial" w:hAnsi="Arial" w:cs="Arial"/>
          <w:b/>
          <w:bCs/>
          <w:color w:val="000000"/>
          <w:lang w:eastAsia="en-GB"/>
        </w:rPr>
        <w:t>-</w:t>
      </w:r>
      <w:r>
        <w:rPr>
          <w:rFonts w:ascii="Arial" w:hAnsi="Arial" w:cs="Arial"/>
          <w:b/>
          <w:bCs/>
          <w:color w:val="000000"/>
          <w:lang w:eastAsia="en-GB"/>
        </w:rPr>
        <w:t xml:space="preserve">91 </w:t>
      </w:r>
      <w:r w:rsidR="00CE6E59">
        <w:rPr>
          <w:rFonts w:ascii="Arial" w:hAnsi="Arial" w:cs="Arial"/>
          <w:b/>
          <w:bCs/>
          <w:color w:val="000000"/>
          <w:lang w:eastAsia="en-GB"/>
        </w:rPr>
        <w:t>AN:</w:t>
      </w:r>
      <w:r>
        <w:rPr>
          <w:rFonts w:ascii="Arial" w:hAnsi="Arial" w:cs="Arial"/>
          <w:b/>
          <w:bCs/>
          <w:color w:val="000000"/>
          <w:lang w:eastAsia="en-GB"/>
        </w:rPr>
        <w:t xml:space="preserve"> 65060868 </w:t>
      </w:r>
      <w:r w:rsidR="00CE6E59">
        <w:rPr>
          <w:rFonts w:ascii="Arial" w:hAnsi="Arial" w:cs="Arial"/>
          <w:b/>
          <w:bCs/>
          <w:color w:val="000000"/>
          <w:lang w:eastAsia="en-GB"/>
        </w:rPr>
        <w:br/>
      </w:r>
      <w:r>
        <w:rPr>
          <w:rFonts w:ascii="Arial" w:hAnsi="Arial" w:cs="Arial"/>
          <w:b/>
          <w:bCs/>
          <w:color w:val="000000"/>
          <w:lang w:eastAsia="en-GB"/>
        </w:rPr>
        <w:t xml:space="preserve">Use </w:t>
      </w:r>
      <w:r w:rsidR="00CE6E59">
        <w:rPr>
          <w:rFonts w:ascii="Arial" w:hAnsi="Arial" w:cs="Arial"/>
          <w:b/>
          <w:bCs/>
          <w:color w:val="000000"/>
          <w:lang w:eastAsia="en-GB"/>
        </w:rPr>
        <w:t>club reference or name</w:t>
      </w:r>
      <w:r>
        <w:rPr>
          <w:rFonts w:ascii="Arial" w:hAnsi="Arial" w:cs="Arial"/>
          <w:b/>
          <w:bCs/>
          <w:color w:val="000000"/>
          <w:lang w:eastAsia="en-GB"/>
        </w:rPr>
        <w:t xml:space="preserve"> in </w:t>
      </w:r>
      <w:r w:rsidR="00CE6E59">
        <w:rPr>
          <w:rFonts w:ascii="Arial" w:hAnsi="Arial" w:cs="Arial"/>
          <w:b/>
          <w:bCs/>
          <w:color w:val="000000"/>
          <w:lang w:eastAsia="en-GB"/>
        </w:rPr>
        <w:t>p</w:t>
      </w:r>
      <w:r>
        <w:rPr>
          <w:rFonts w:ascii="Arial" w:hAnsi="Arial" w:cs="Arial"/>
          <w:b/>
          <w:bCs/>
          <w:color w:val="000000"/>
          <w:lang w:eastAsia="en-GB"/>
        </w:rPr>
        <w:t>ayment</w:t>
      </w:r>
    </w:p>
    <w:sectPr w:rsidR="004272B8" w:rsidRPr="00CE6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F4"/>
    <w:rsid w:val="00016AE1"/>
    <w:rsid w:val="00056C53"/>
    <w:rsid w:val="00064E58"/>
    <w:rsid w:val="000D7CA9"/>
    <w:rsid w:val="00156E79"/>
    <w:rsid w:val="004272B8"/>
    <w:rsid w:val="006336D9"/>
    <w:rsid w:val="00686440"/>
    <w:rsid w:val="00772102"/>
    <w:rsid w:val="00776DE0"/>
    <w:rsid w:val="00784650"/>
    <w:rsid w:val="007D5B8D"/>
    <w:rsid w:val="009719D7"/>
    <w:rsid w:val="00995331"/>
    <w:rsid w:val="00A320F4"/>
    <w:rsid w:val="00B421A2"/>
    <w:rsid w:val="00BA38F8"/>
    <w:rsid w:val="00C7666F"/>
    <w:rsid w:val="00CC41FF"/>
    <w:rsid w:val="00CE6E59"/>
    <w:rsid w:val="00D15CAB"/>
    <w:rsid w:val="00F75E23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8F8F"/>
  <w15:docId w15:val="{DEBD6B79-6877-4957-BEAA-317820F0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628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4387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staffordshirecb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Bircumshaw</dc:creator>
  <cp:lastModifiedBy>Scott Purchase</cp:lastModifiedBy>
  <cp:revision>8</cp:revision>
  <dcterms:created xsi:type="dcterms:W3CDTF">2023-05-15T14:10:00Z</dcterms:created>
  <dcterms:modified xsi:type="dcterms:W3CDTF">2023-06-18T07:43:00Z</dcterms:modified>
</cp:coreProperties>
</file>